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5A04" w14:textId="512097FB" w:rsidR="00A92BCE" w:rsidRDefault="00A92BCE" w:rsidP="00A92BCE">
      <w:pPr>
        <w:spacing w:after="0" w:line="240" w:lineRule="auto"/>
        <w:ind w:left="2160"/>
        <w:rPr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  <w:noProof/>
        </w:rPr>
        <w:drawing>
          <wp:inline distT="0" distB="0" distL="0" distR="0" wp14:anchorId="3BBEF117" wp14:editId="2733E230">
            <wp:extent cx="1483200" cy="824400"/>
            <wp:effectExtent l="0" t="0" r="3175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40EE4" w14:textId="77777777" w:rsidR="00A92BCE" w:rsidRDefault="00A92BCE" w:rsidP="00A92BCE">
      <w:pPr>
        <w:spacing w:after="0" w:line="240" w:lineRule="auto"/>
        <w:ind w:left="2160"/>
        <w:jc w:val="both"/>
        <w:rPr>
          <w:b/>
          <w:bCs/>
        </w:rPr>
      </w:pPr>
    </w:p>
    <w:p w14:paraId="5BDC0696" w14:textId="77777777" w:rsidR="00A92BCE" w:rsidRDefault="00A92BCE" w:rsidP="00A92BCE">
      <w:pPr>
        <w:spacing w:after="0" w:line="240" w:lineRule="auto"/>
        <w:ind w:left="2160"/>
        <w:jc w:val="both"/>
        <w:rPr>
          <w:b/>
          <w:bCs/>
          <w:noProof/>
        </w:rPr>
      </w:pPr>
    </w:p>
    <w:p w14:paraId="22F58674" w14:textId="77777777" w:rsidR="00A92BCE" w:rsidRPr="00BC64EC" w:rsidRDefault="00A92BCE" w:rsidP="00A92BCE">
      <w:pPr>
        <w:spacing w:after="0" w:line="240" w:lineRule="auto"/>
        <w:ind w:left="2160"/>
        <w:jc w:val="both"/>
        <w:rPr>
          <w:b/>
          <w:bCs/>
        </w:rPr>
      </w:pPr>
      <w:r w:rsidRPr="00BC64EC">
        <w:rPr>
          <w:b/>
          <w:bCs/>
        </w:rPr>
        <w:t>MINUTES OF 5</w:t>
      </w:r>
      <w:r w:rsidRPr="00BC64EC">
        <w:rPr>
          <w:b/>
          <w:bCs/>
          <w:vertAlign w:val="superscript"/>
        </w:rPr>
        <w:t>TH</w:t>
      </w:r>
      <w:r w:rsidRPr="00BC64EC">
        <w:rPr>
          <w:b/>
          <w:bCs/>
        </w:rPr>
        <w:t xml:space="preserve"> ANNUAL GENERAL MEETING</w:t>
      </w:r>
    </w:p>
    <w:p w14:paraId="4033E170" w14:textId="77777777" w:rsidR="00A92BCE" w:rsidRPr="00BC64EC" w:rsidRDefault="00A92BCE" w:rsidP="00A92BCE">
      <w:pPr>
        <w:spacing w:after="0" w:line="240" w:lineRule="auto"/>
        <w:ind w:left="2160"/>
        <w:jc w:val="both"/>
        <w:rPr>
          <w:b/>
          <w:bCs/>
        </w:rPr>
      </w:pPr>
      <w:r w:rsidRPr="00BC64EC">
        <w:rPr>
          <w:b/>
          <w:bCs/>
        </w:rPr>
        <w:t>OF NEW ZEALAND GOLF INDUSTRY COUNCIL</w:t>
      </w:r>
    </w:p>
    <w:p w14:paraId="215C629A" w14:textId="77777777" w:rsidR="00A92BCE" w:rsidRDefault="00A92BCE" w:rsidP="00A92BCE">
      <w:pPr>
        <w:spacing w:after="0" w:line="240" w:lineRule="auto"/>
        <w:ind w:left="2160"/>
        <w:jc w:val="both"/>
      </w:pPr>
    </w:p>
    <w:p w14:paraId="703F6A69" w14:textId="77777777" w:rsidR="00A92BCE" w:rsidRDefault="00A92BCE" w:rsidP="00A92BCE">
      <w:pPr>
        <w:spacing w:after="0" w:line="240" w:lineRule="auto"/>
        <w:ind w:left="2160"/>
        <w:jc w:val="both"/>
      </w:pPr>
    </w:p>
    <w:p w14:paraId="4BE22E63" w14:textId="3485DA89" w:rsidR="00A92BCE" w:rsidRDefault="00A92BCE" w:rsidP="00A92BCE">
      <w:pPr>
        <w:spacing w:after="0" w:line="240" w:lineRule="auto"/>
        <w:ind w:left="2160" w:firstLine="720"/>
      </w:pPr>
      <w:r>
        <w:t xml:space="preserve">     Held Online via Zoom</w:t>
      </w:r>
    </w:p>
    <w:p w14:paraId="3F1A69B3" w14:textId="77777777" w:rsidR="00A92BCE" w:rsidRDefault="00A92BCE" w:rsidP="00A92BCE">
      <w:pPr>
        <w:spacing w:after="0" w:line="240" w:lineRule="auto"/>
        <w:ind w:left="2160"/>
        <w:jc w:val="both"/>
      </w:pPr>
    </w:p>
    <w:p w14:paraId="7355DAC8" w14:textId="0E1D7F4E" w:rsidR="00A92BCE" w:rsidRDefault="00A92BCE" w:rsidP="00A92BCE">
      <w:pPr>
        <w:spacing w:after="0" w:line="240" w:lineRule="auto"/>
        <w:ind w:left="2160"/>
        <w:jc w:val="both"/>
      </w:pPr>
      <w:r>
        <w:t xml:space="preserve">          4.30pm Monday 6 September 2021</w:t>
      </w:r>
    </w:p>
    <w:p w14:paraId="3FB713EE" w14:textId="77777777" w:rsidR="00A92BCE" w:rsidRDefault="00A92BCE" w:rsidP="00A92BCE">
      <w:pPr>
        <w:spacing w:after="0" w:line="240" w:lineRule="auto"/>
        <w:jc w:val="both"/>
      </w:pPr>
    </w:p>
    <w:p w14:paraId="6D84733D" w14:textId="77777777" w:rsidR="00A92BCE" w:rsidRPr="00D45F2D" w:rsidRDefault="00A92BCE" w:rsidP="00A92B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45F2D">
        <w:rPr>
          <w:b/>
          <w:bCs/>
        </w:rPr>
        <w:t>Welcome, Present/In Attendance/Apologies</w:t>
      </w:r>
    </w:p>
    <w:p w14:paraId="0D45ECF0" w14:textId="77777777" w:rsidR="00A92BCE" w:rsidRDefault="00A92BCE" w:rsidP="00A92BCE">
      <w:pPr>
        <w:pStyle w:val="ListParagraph"/>
        <w:spacing w:after="0" w:line="240" w:lineRule="auto"/>
        <w:jc w:val="both"/>
      </w:pPr>
      <w:r>
        <w:t>Welcome:</w:t>
      </w:r>
    </w:p>
    <w:p w14:paraId="4E9F7DBE" w14:textId="77777777" w:rsidR="00A92BCE" w:rsidRDefault="00A92BCE" w:rsidP="00A92BCE">
      <w:pPr>
        <w:pStyle w:val="ListParagraph"/>
        <w:spacing w:after="0" w:line="240" w:lineRule="auto"/>
        <w:jc w:val="both"/>
      </w:pPr>
    </w:p>
    <w:p w14:paraId="57A7B199" w14:textId="77777777" w:rsidR="00A92BCE" w:rsidRDefault="00A92BCE" w:rsidP="00A92BCE">
      <w:pPr>
        <w:pStyle w:val="ListParagraph"/>
        <w:spacing w:after="0" w:line="240" w:lineRule="auto"/>
        <w:jc w:val="both"/>
      </w:pPr>
      <w:r>
        <w:t>Present:</w:t>
      </w:r>
    </w:p>
    <w:p w14:paraId="575510AC" w14:textId="77777777" w:rsidR="00A92BCE" w:rsidRDefault="00A92BCE" w:rsidP="00A92BCE">
      <w:pPr>
        <w:pStyle w:val="ListParagraph"/>
        <w:spacing w:after="0" w:line="240" w:lineRule="auto"/>
        <w:jc w:val="both"/>
      </w:pPr>
      <w:r>
        <w:t>14 Members: Sam Sullivan, Des Topp, John Woodham, Alex Glasgow, Ian Litchfield,</w:t>
      </w:r>
    </w:p>
    <w:p w14:paraId="756D8B5F" w14:textId="77777777" w:rsidR="00A92BCE" w:rsidRDefault="00A92BCE" w:rsidP="00A92BCE">
      <w:pPr>
        <w:pStyle w:val="ListParagraph"/>
        <w:spacing w:after="0" w:line="240" w:lineRule="auto"/>
        <w:jc w:val="both"/>
      </w:pPr>
      <w:r>
        <w:t>Josh Longney, Matt Smith, Denise Langdon, Peter Cox, Mike Orloff, Mark Prosser, Ryan Brandeburg, Nick Sampson, Dean Murphy</w:t>
      </w:r>
    </w:p>
    <w:p w14:paraId="0688A324" w14:textId="77777777" w:rsidR="00A92BCE" w:rsidRDefault="00A92BCE" w:rsidP="00A92BCE">
      <w:pPr>
        <w:pStyle w:val="ListParagraph"/>
        <w:spacing w:after="0" w:line="240" w:lineRule="auto"/>
        <w:jc w:val="both"/>
      </w:pPr>
    </w:p>
    <w:p w14:paraId="42E757A5" w14:textId="77777777" w:rsidR="00A92BCE" w:rsidRDefault="00A92BCE" w:rsidP="00A92BCE">
      <w:pPr>
        <w:pStyle w:val="ListParagraph"/>
        <w:spacing w:after="0" w:line="240" w:lineRule="auto"/>
        <w:jc w:val="both"/>
      </w:pPr>
      <w:r>
        <w:t>Apologies: Nil</w:t>
      </w:r>
    </w:p>
    <w:p w14:paraId="401A3E4A" w14:textId="77777777" w:rsidR="00A92BCE" w:rsidRDefault="00A92BCE" w:rsidP="00A92BCE">
      <w:pPr>
        <w:pStyle w:val="ListParagraph"/>
        <w:spacing w:after="0" w:line="240" w:lineRule="auto"/>
        <w:jc w:val="both"/>
      </w:pPr>
    </w:p>
    <w:p w14:paraId="49D4858F" w14:textId="77777777" w:rsidR="00A92BCE" w:rsidRDefault="00A92BCE" w:rsidP="00A92BCE">
      <w:pPr>
        <w:pStyle w:val="ListParagraph"/>
        <w:spacing w:after="0" w:line="240" w:lineRule="auto"/>
        <w:jc w:val="both"/>
      </w:pPr>
      <w:r>
        <w:t>Confirmed by Chairman that the meeting was quorate.</w:t>
      </w:r>
    </w:p>
    <w:p w14:paraId="79148F45" w14:textId="77777777" w:rsidR="00A92BCE" w:rsidRPr="00EF0692" w:rsidRDefault="00A92BCE" w:rsidP="00A92BCE">
      <w:pPr>
        <w:pStyle w:val="ListParagraph"/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EF0692">
        <w:rPr>
          <w:i/>
          <w:iCs/>
        </w:rPr>
        <w:t>Sam Sullivan/Ryan Brandeburg</w:t>
      </w:r>
      <w:r w:rsidRPr="00EF0692">
        <w:rPr>
          <w:i/>
          <w:iCs/>
        </w:rPr>
        <w:tab/>
        <w:t xml:space="preserve">        Carried</w:t>
      </w:r>
    </w:p>
    <w:p w14:paraId="24C93F7B" w14:textId="77777777" w:rsidR="00A92BCE" w:rsidRDefault="00A92BCE" w:rsidP="00A92BCE">
      <w:pPr>
        <w:spacing w:after="0" w:line="240" w:lineRule="auto"/>
        <w:jc w:val="both"/>
      </w:pPr>
    </w:p>
    <w:p w14:paraId="57951D6F" w14:textId="77777777" w:rsidR="00A92BCE" w:rsidRPr="00D45F2D" w:rsidRDefault="00A92BCE" w:rsidP="00A92B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45F2D">
        <w:rPr>
          <w:b/>
          <w:bCs/>
        </w:rPr>
        <w:t>Confirmation of Minutes</w:t>
      </w:r>
    </w:p>
    <w:p w14:paraId="0E971DAB" w14:textId="77777777" w:rsidR="00A92BCE" w:rsidRDefault="00A92BCE" w:rsidP="00A92BCE">
      <w:pPr>
        <w:pStyle w:val="ListParagraph"/>
        <w:spacing w:after="0" w:line="240" w:lineRule="auto"/>
        <w:jc w:val="both"/>
      </w:pPr>
      <w:r>
        <w:t>Moved that the minutes of the 4</w:t>
      </w:r>
      <w:r w:rsidRPr="0068347D">
        <w:rPr>
          <w:vertAlign w:val="superscript"/>
        </w:rPr>
        <w:t>th</w:t>
      </w:r>
      <w:r>
        <w:t xml:space="preserve"> AGM of NZGIC held on 27 August 2020 be accepted</w:t>
      </w:r>
    </w:p>
    <w:p w14:paraId="5659E3A4" w14:textId="77777777" w:rsidR="00A92BCE" w:rsidRPr="00EF0692" w:rsidRDefault="00A92BCE" w:rsidP="00A92BCE">
      <w:pPr>
        <w:pStyle w:val="ListParagraph"/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EF0692">
        <w:rPr>
          <w:i/>
          <w:iCs/>
        </w:rPr>
        <w:t>Sam Sullivan/Denise Langdon              Carried</w:t>
      </w:r>
    </w:p>
    <w:p w14:paraId="517EDF19" w14:textId="77777777" w:rsidR="00A92BCE" w:rsidRDefault="00A92BCE" w:rsidP="00A92BCE">
      <w:pPr>
        <w:spacing w:after="0" w:line="240" w:lineRule="auto"/>
        <w:jc w:val="both"/>
      </w:pPr>
    </w:p>
    <w:p w14:paraId="0B4197BB" w14:textId="77777777" w:rsidR="00A92BCE" w:rsidRDefault="00A92BCE" w:rsidP="00A92BCE">
      <w:pPr>
        <w:spacing w:after="0" w:line="240" w:lineRule="auto"/>
        <w:jc w:val="both"/>
      </w:pPr>
    </w:p>
    <w:p w14:paraId="6E6685A5" w14:textId="77777777" w:rsidR="00A92BCE" w:rsidRPr="00D45F2D" w:rsidRDefault="00A92BCE" w:rsidP="00A92B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45F2D">
        <w:rPr>
          <w:b/>
          <w:bCs/>
        </w:rPr>
        <w:t>Matters Arising</w:t>
      </w:r>
    </w:p>
    <w:p w14:paraId="6E220B4B" w14:textId="77777777" w:rsidR="00A92BCE" w:rsidRDefault="00A92BCE" w:rsidP="00A92BCE">
      <w:pPr>
        <w:pStyle w:val="ListParagraph"/>
        <w:spacing w:after="0" w:line="240" w:lineRule="auto"/>
        <w:jc w:val="both"/>
      </w:pPr>
      <w:r>
        <w:t>There were no matters arising</w:t>
      </w:r>
    </w:p>
    <w:p w14:paraId="2B181BEE" w14:textId="77777777" w:rsidR="00A92BCE" w:rsidRDefault="00A92BCE" w:rsidP="00A92BCE">
      <w:pPr>
        <w:spacing w:after="0" w:line="240" w:lineRule="auto"/>
        <w:jc w:val="both"/>
      </w:pPr>
    </w:p>
    <w:p w14:paraId="56F451A7" w14:textId="77777777" w:rsidR="00A92BCE" w:rsidRDefault="00A92BCE" w:rsidP="00A92BCE">
      <w:pPr>
        <w:spacing w:after="0" w:line="240" w:lineRule="auto"/>
        <w:jc w:val="both"/>
      </w:pPr>
    </w:p>
    <w:p w14:paraId="75ED457D" w14:textId="77777777" w:rsidR="00A92BCE" w:rsidRDefault="00A92BCE" w:rsidP="00A92BCE">
      <w:pPr>
        <w:spacing w:after="0" w:line="240" w:lineRule="auto"/>
        <w:jc w:val="both"/>
      </w:pPr>
    </w:p>
    <w:p w14:paraId="2A8FB3BD" w14:textId="77777777" w:rsidR="00A92BCE" w:rsidRPr="00D45F2D" w:rsidRDefault="00A92BCE" w:rsidP="00A92B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45F2D">
        <w:rPr>
          <w:b/>
          <w:bCs/>
        </w:rPr>
        <w:t>Reports</w:t>
      </w:r>
    </w:p>
    <w:p w14:paraId="65EF1FB7" w14:textId="77777777" w:rsidR="00A92BCE" w:rsidRDefault="00A92BCE" w:rsidP="00A92BCE">
      <w:pPr>
        <w:pStyle w:val="ListParagraph"/>
        <w:spacing w:after="0" w:line="240" w:lineRule="auto"/>
        <w:jc w:val="both"/>
      </w:pPr>
      <w:r w:rsidRPr="00490CD7">
        <w:t>Chairman’s Report</w:t>
      </w:r>
      <w:r>
        <w:t xml:space="preserve"> - as provided in Annual Report</w:t>
      </w:r>
    </w:p>
    <w:p w14:paraId="21A0A951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Industry’s changing dynamics affected by lockdowns</w:t>
      </w:r>
    </w:p>
    <w:p w14:paraId="2B8C493E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Lot of positives - increased memberships, rounds played, suppliers struggling to keep up with demand</w:t>
      </w:r>
    </w:p>
    <w:p w14:paraId="3FE28792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Events affected by lockdown</w:t>
      </w:r>
    </w:p>
    <w:p w14:paraId="7077C0C8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Industry sectors affected by lockdown</w:t>
      </w:r>
    </w:p>
    <w:p w14:paraId="3D2BA334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Successful Forum at Gulf Harbour</w:t>
      </w:r>
    </w:p>
    <w:p w14:paraId="4E20E71E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Successful GMANZ/NZGSA Summit</w:t>
      </w:r>
    </w:p>
    <w:p w14:paraId="5F4F52F2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Planning for Golf Matters Conference 8-10 August 2022.</w:t>
      </w:r>
    </w:p>
    <w:p w14:paraId="012E0115" w14:textId="77777777" w:rsidR="00A92BCE" w:rsidRPr="00EF0692" w:rsidRDefault="00A92BCE" w:rsidP="00A92BCE">
      <w:pPr>
        <w:spacing w:after="0" w:line="240" w:lineRule="auto"/>
        <w:ind w:left="3600" w:firstLine="720"/>
        <w:jc w:val="both"/>
        <w:rPr>
          <w:i/>
          <w:iCs/>
        </w:rPr>
      </w:pPr>
      <w:r>
        <w:t xml:space="preserve"> </w:t>
      </w:r>
      <w:r w:rsidRPr="00EF0692">
        <w:rPr>
          <w:i/>
          <w:iCs/>
        </w:rPr>
        <w:t>Sam Sullivan/John Woodham</w:t>
      </w:r>
      <w:r w:rsidRPr="00EF0692">
        <w:rPr>
          <w:i/>
          <w:iCs/>
        </w:rPr>
        <w:tab/>
        <w:t xml:space="preserve">       Carried</w:t>
      </w:r>
    </w:p>
    <w:p w14:paraId="5CEC3D12" w14:textId="77777777" w:rsidR="00A92BCE" w:rsidRDefault="00A92BCE" w:rsidP="00A92BCE">
      <w:pPr>
        <w:pStyle w:val="ListParagraph"/>
        <w:spacing w:after="0" w:line="240" w:lineRule="auto"/>
        <w:jc w:val="both"/>
      </w:pPr>
    </w:p>
    <w:p w14:paraId="6DEFCF74" w14:textId="77777777" w:rsidR="00A92BCE" w:rsidRDefault="00A92BCE" w:rsidP="00A92BCE">
      <w:pPr>
        <w:pStyle w:val="ListParagraph"/>
        <w:spacing w:after="0" w:line="240" w:lineRule="auto"/>
        <w:jc w:val="both"/>
      </w:pPr>
      <w:r>
        <w:t>Annual Accounts</w:t>
      </w:r>
    </w:p>
    <w:p w14:paraId="23F67A5F" w14:textId="77777777" w:rsidR="00A92BCE" w:rsidRDefault="00A92BCE" w:rsidP="00A92BCE">
      <w:pPr>
        <w:pStyle w:val="ListParagraph"/>
        <w:spacing w:after="0" w:line="240" w:lineRule="auto"/>
        <w:jc w:val="both"/>
      </w:pPr>
      <w:r>
        <w:t>Moved that the financial report be accepted</w:t>
      </w:r>
    </w:p>
    <w:p w14:paraId="41C15146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lastRenderedPageBreak/>
        <w:t>Noted small loss due to COVID-19</w:t>
      </w:r>
    </w:p>
    <w:p w14:paraId="3057BE33" w14:textId="77777777" w:rsidR="00A92BCE" w:rsidRDefault="00A92BCE" w:rsidP="00A92BCE">
      <w:pPr>
        <w:pStyle w:val="ListParagraph"/>
        <w:spacing w:after="0" w:line="240" w:lineRule="auto"/>
        <w:jc w:val="both"/>
      </w:pPr>
    </w:p>
    <w:p w14:paraId="31288737" w14:textId="77777777" w:rsidR="00A92BCE" w:rsidRPr="00EF0692" w:rsidRDefault="00A92BCE" w:rsidP="00A92BCE">
      <w:pPr>
        <w:pStyle w:val="ListParagraph"/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EF0692">
        <w:rPr>
          <w:i/>
          <w:iCs/>
        </w:rPr>
        <w:t xml:space="preserve">Sam Sullivan/Dean Murphy </w:t>
      </w:r>
      <w:r w:rsidRPr="00EF0692">
        <w:rPr>
          <w:i/>
          <w:iCs/>
        </w:rPr>
        <w:tab/>
        <w:t xml:space="preserve">       Carried</w:t>
      </w:r>
    </w:p>
    <w:p w14:paraId="7AD816E7" w14:textId="77777777" w:rsidR="00A92BCE" w:rsidRDefault="00A92BCE" w:rsidP="00A92BCE">
      <w:pPr>
        <w:pStyle w:val="ListParagraph"/>
        <w:spacing w:after="0" w:line="240" w:lineRule="auto"/>
        <w:ind w:left="3600"/>
        <w:jc w:val="both"/>
      </w:pPr>
    </w:p>
    <w:p w14:paraId="4EF39886" w14:textId="77777777" w:rsidR="00A92BCE" w:rsidRDefault="00A92BCE" w:rsidP="00A92B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45F2D">
        <w:rPr>
          <w:b/>
          <w:bCs/>
        </w:rPr>
        <w:t>Election of Officers 21</w:t>
      </w:r>
      <w:r>
        <w:rPr>
          <w:b/>
          <w:bCs/>
        </w:rPr>
        <w:t>21</w:t>
      </w:r>
      <w:r w:rsidRPr="00D45F2D">
        <w:rPr>
          <w:b/>
          <w:bCs/>
        </w:rPr>
        <w:t>/202</w:t>
      </w:r>
      <w:r>
        <w:rPr>
          <w:b/>
          <w:bCs/>
        </w:rPr>
        <w:t>2</w:t>
      </w:r>
    </w:p>
    <w:p w14:paraId="722F2937" w14:textId="77777777" w:rsidR="00A92BCE" w:rsidRPr="00490CD7" w:rsidRDefault="00A92BCE" w:rsidP="00A92BCE">
      <w:pPr>
        <w:pStyle w:val="ListParagraph"/>
        <w:spacing w:after="0" w:line="240" w:lineRule="auto"/>
        <w:jc w:val="both"/>
      </w:pPr>
      <w:r w:rsidRPr="00490CD7">
        <w:t>The following</w:t>
      </w:r>
      <w:r>
        <w:t xml:space="preserve"> were elected unopposed</w:t>
      </w:r>
    </w:p>
    <w:p w14:paraId="164D0956" w14:textId="77777777" w:rsidR="00A92BCE" w:rsidRDefault="00A92BCE" w:rsidP="00A92BCE">
      <w:pPr>
        <w:pStyle w:val="ListParagraph"/>
        <w:spacing w:after="0" w:line="240" w:lineRule="auto"/>
        <w:jc w:val="both"/>
      </w:pPr>
      <w:r>
        <w:t>Retail/Wholesale Golf</w:t>
      </w:r>
      <w:r>
        <w:tab/>
        <w:t>-</w:t>
      </w:r>
      <w:r>
        <w:tab/>
        <w:t>Sam Sullivan</w:t>
      </w:r>
    </w:p>
    <w:p w14:paraId="246BE084" w14:textId="77777777" w:rsidR="00A92BCE" w:rsidRDefault="00A92BCE" w:rsidP="00A92BCE">
      <w:pPr>
        <w:pStyle w:val="ListParagraph"/>
        <w:spacing w:after="0" w:line="240" w:lineRule="auto"/>
        <w:jc w:val="both"/>
      </w:pPr>
      <w:r>
        <w:t>PGA</w:t>
      </w:r>
      <w:r>
        <w:tab/>
      </w:r>
      <w:r>
        <w:tab/>
      </w:r>
      <w:r>
        <w:tab/>
        <w:t>-</w:t>
      </w:r>
      <w:r>
        <w:tab/>
        <w:t>Josh Longney</w:t>
      </w:r>
    </w:p>
    <w:p w14:paraId="5990EB3D" w14:textId="77777777" w:rsidR="00A92BCE" w:rsidRDefault="00A92BCE" w:rsidP="00A92BCE">
      <w:pPr>
        <w:pStyle w:val="ListParagraph"/>
        <w:spacing w:after="0" w:line="240" w:lineRule="auto"/>
        <w:jc w:val="both"/>
      </w:pPr>
      <w:r>
        <w:t>NZ Golf</w:t>
      </w:r>
      <w:r>
        <w:tab/>
      </w:r>
      <w:r>
        <w:tab/>
      </w:r>
      <w:r>
        <w:tab/>
        <w:t>-</w:t>
      </w:r>
      <w:r>
        <w:tab/>
        <w:t>Dean Murphy</w:t>
      </w:r>
    </w:p>
    <w:p w14:paraId="279D6159" w14:textId="77777777" w:rsidR="00A92BCE" w:rsidRDefault="00A92BCE" w:rsidP="00A92BCE">
      <w:pPr>
        <w:pStyle w:val="ListParagraph"/>
        <w:spacing w:after="0" w:line="240" w:lineRule="auto"/>
        <w:jc w:val="both"/>
      </w:pPr>
      <w:r>
        <w:t>Par NZ</w:t>
      </w:r>
      <w:r>
        <w:tab/>
      </w:r>
      <w:r>
        <w:tab/>
      </w:r>
      <w:r>
        <w:tab/>
        <w:t>-</w:t>
      </w:r>
      <w:r>
        <w:tab/>
        <w:t>Denise Langdon</w:t>
      </w:r>
    </w:p>
    <w:p w14:paraId="5BAC532B" w14:textId="77777777" w:rsidR="00A92BCE" w:rsidRDefault="00A92BCE" w:rsidP="00A92BCE">
      <w:pPr>
        <w:pStyle w:val="ListParagraph"/>
        <w:spacing w:after="0" w:line="240" w:lineRule="auto"/>
        <w:jc w:val="both"/>
      </w:pPr>
      <w:r>
        <w:t>GMA NZ</w:t>
      </w:r>
      <w:r>
        <w:tab/>
      </w:r>
      <w:r>
        <w:tab/>
        <w:t>-</w:t>
      </w:r>
      <w:r>
        <w:tab/>
        <w:t>Ian Litchfield</w:t>
      </w:r>
    </w:p>
    <w:p w14:paraId="7CFF8F87" w14:textId="77777777" w:rsidR="00A92BCE" w:rsidRDefault="00A92BCE" w:rsidP="00A92BCE">
      <w:pPr>
        <w:pStyle w:val="ListParagraph"/>
        <w:spacing w:after="0" w:line="240" w:lineRule="auto"/>
        <w:jc w:val="both"/>
      </w:pPr>
      <w:r>
        <w:t>NZ Tourism</w:t>
      </w:r>
      <w:r>
        <w:tab/>
      </w:r>
      <w:r>
        <w:tab/>
        <w:t>-</w:t>
      </w:r>
      <w:r>
        <w:tab/>
        <w:t>Ryan Brandenburg</w:t>
      </w:r>
    </w:p>
    <w:p w14:paraId="7332385C" w14:textId="77777777" w:rsidR="00A92BCE" w:rsidRDefault="00A92BCE" w:rsidP="00A92BCE">
      <w:pPr>
        <w:pStyle w:val="ListParagraph"/>
        <w:spacing w:after="0" w:line="240" w:lineRule="auto"/>
        <w:jc w:val="both"/>
      </w:pPr>
      <w:r>
        <w:t>Power turf</w:t>
      </w:r>
      <w:r>
        <w:tab/>
      </w:r>
      <w:r>
        <w:tab/>
        <w:t>-</w:t>
      </w:r>
      <w:r>
        <w:tab/>
        <w:t>John Woodham</w:t>
      </w:r>
    </w:p>
    <w:p w14:paraId="68A9073F" w14:textId="77777777" w:rsidR="00A92BCE" w:rsidRDefault="00A92BCE" w:rsidP="00A92BCE">
      <w:pPr>
        <w:pStyle w:val="ListParagraph"/>
        <w:spacing w:after="0" w:line="240" w:lineRule="auto"/>
        <w:jc w:val="both"/>
      </w:pPr>
      <w:r>
        <w:t>NZGCSA</w:t>
      </w:r>
      <w:r>
        <w:tab/>
      </w:r>
      <w:r>
        <w:tab/>
        <w:t>-</w:t>
      </w:r>
      <w:r>
        <w:tab/>
        <w:t>Spencer Cooper</w:t>
      </w:r>
    </w:p>
    <w:p w14:paraId="3787F665" w14:textId="77777777" w:rsidR="00A92BCE" w:rsidRPr="00EF0692" w:rsidRDefault="00A92BCE" w:rsidP="00A92BCE">
      <w:pPr>
        <w:pStyle w:val="ListParagraph"/>
        <w:spacing w:after="0" w:line="240" w:lineRule="auto"/>
        <w:ind w:left="4320" w:firstLine="720"/>
        <w:jc w:val="both"/>
        <w:rPr>
          <w:i/>
          <w:iCs/>
        </w:rPr>
      </w:pPr>
      <w:r w:rsidRPr="00EF0692">
        <w:rPr>
          <w:i/>
          <w:iCs/>
        </w:rPr>
        <w:t>Sam Sullivan/Peter Cox         Carried</w:t>
      </w:r>
    </w:p>
    <w:p w14:paraId="760459DA" w14:textId="77777777" w:rsidR="00A92BCE" w:rsidRDefault="00A92BCE" w:rsidP="00A92B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AA4596">
        <w:rPr>
          <w:b/>
          <w:bCs/>
        </w:rPr>
        <w:t>General Business</w:t>
      </w:r>
    </w:p>
    <w:p w14:paraId="1FF8063F" w14:textId="77777777" w:rsidR="00A92BCE" w:rsidRDefault="00A92BCE" w:rsidP="00A92BCE">
      <w:pPr>
        <w:spacing w:after="0" w:line="240" w:lineRule="auto"/>
        <w:ind w:left="720"/>
        <w:jc w:val="both"/>
      </w:pPr>
      <w:r>
        <w:t>Chairman noted Mark Prosser retiring as Country Representative for Acushnet Co. Started in the industry 1987 with Jones Bros and offered a sincere vote of thanks.  Mark thanked the meeting for the kind words and welcomed Nick Sampson as his replacement.</w:t>
      </w:r>
    </w:p>
    <w:p w14:paraId="091450B8" w14:textId="77777777" w:rsidR="00A92BCE" w:rsidRDefault="00A92BCE" w:rsidP="00A92BCE">
      <w:pPr>
        <w:spacing w:after="0" w:line="240" w:lineRule="auto"/>
        <w:ind w:left="720"/>
        <w:jc w:val="both"/>
      </w:pPr>
    </w:p>
    <w:p w14:paraId="6B694E4D" w14:textId="77777777" w:rsidR="00A92BCE" w:rsidRDefault="00A92BCE" w:rsidP="00A92BCE">
      <w:pPr>
        <w:spacing w:after="0" w:line="240" w:lineRule="auto"/>
        <w:ind w:left="720"/>
        <w:jc w:val="both"/>
      </w:pPr>
      <w:r>
        <w:t>Chairman noted Dom Sainsbury has resigned as CEO NZPGA and passed on a vote of thanks to Dom. Josh Longney to pass on thanks to Dom.</w:t>
      </w:r>
    </w:p>
    <w:p w14:paraId="41EDC74D" w14:textId="77777777" w:rsidR="00A92BCE" w:rsidRDefault="00A92BCE" w:rsidP="00A92BCE">
      <w:pPr>
        <w:spacing w:after="0" w:line="240" w:lineRule="auto"/>
        <w:ind w:left="720"/>
        <w:jc w:val="both"/>
      </w:pPr>
    </w:p>
    <w:p w14:paraId="5A039B08" w14:textId="77777777" w:rsidR="00A92BCE" w:rsidRDefault="00A92BCE" w:rsidP="00A92BCE">
      <w:pPr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>General Business</w:t>
      </w:r>
    </w:p>
    <w:p w14:paraId="575F5560" w14:textId="77777777" w:rsidR="00A92BCE" w:rsidRDefault="00A92BCE" w:rsidP="00A92BCE">
      <w:pPr>
        <w:spacing w:after="0" w:line="240" w:lineRule="auto"/>
        <w:ind w:left="720"/>
        <w:jc w:val="both"/>
        <w:rPr>
          <w:b/>
          <w:bCs/>
        </w:rPr>
      </w:pPr>
    </w:p>
    <w:p w14:paraId="7F5B2B0C" w14:textId="77777777" w:rsidR="00A92BCE" w:rsidRPr="008F17E5" w:rsidRDefault="00A92BCE" w:rsidP="00A92BCE">
      <w:pPr>
        <w:spacing w:after="0" w:line="240" w:lineRule="auto"/>
        <w:ind w:left="720"/>
        <w:jc w:val="both"/>
        <w:rPr>
          <w:b/>
          <w:bCs/>
        </w:rPr>
      </w:pPr>
      <w:r w:rsidRPr="008F17E5">
        <w:rPr>
          <w:b/>
          <w:bCs/>
        </w:rPr>
        <w:t>NZ Golf Industry Council</w:t>
      </w:r>
    </w:p>
    <w:p w14:paraId="678F7021" w14:textId="77777777" w:rsidR="00A92BCE" w:rsidRDefault="00A92BCE" w:rsidP="00A92BCE">
      <w:pPr>
        <w:spacing w:after="0" w:line="240" w:lineRule="auto"/>
        <w:ind w:left="720"/>
        <w:jc w:val="both"/>
      </w:pPr>
      <w:r>
        <w:t>Chairman noted a planned Pre-Christmas function at Remuera GC</w:t>
      </w:r>
    </w:p>
    <w:p w14:paraId="04CD9D19" w14:textId="77777777" w:rsidR="00A92BCE" w:rsidRDefault="00A92BCE" w:rsidP="00A92BCE">
      <w:pPr>
        <w:spacing w:after="0" w:line="240" w:lineRule="auto"/>
        <w:ind w:left="720"/>
        <w:jc w:val="both"/>
      </w:pPr>
    </w:p>
    <w:p w14:paraId="5F108C44" w14:textId="77777777" w:rsidR="00A92BCE" w:rsidRPr="009E6DDB" w:rsidRDefault="00A92BCE" w:rsidP="00A92BCE">
      <w:pPr>
        <w:spacing w:after="0" w:line="240" w:lineRule="auto"/>
        <w:ind w:left="720"/>
        <w:jc w:val="both"/>
        <w:rPr>
          <w:b/>
          <w:bCs/>
        </w:rPr>
      </w:pPr>
      <w:r w:rsidRPr="009E6DDB">
        <w:rPr>
          <w:b/>
          <w:bCs/>
        </w:rPr>
        <w:t xml:space="preserve">Golf Matters Whole of Golf Conference:  </w:t>
      </w:r>
    </w:p>
    <w:p w14:paraId="18E1F1C9" w14:textId="4215C666" w:rsidR="00A92BCE" w:rsidRDefault="00A92BCE" w:rsidP="00A92BCE">
      <w:pPr>
        <w:spacing w:after="0" w:line="240" w:lineRule="auto"/>
        <w:ind w:left="720"/>
        <w:jc w:val="both"/>
      </w:pPr>
      <w:r>
        <w:t xml:space="preserve">Denise Langdon outlined </w:t>
      </w:r>
      <w:bookmarkStart w:id="0" w:name="_Hlk81909746"/>
      <w:r>
        <w:t xml:space="preserve">Golf Matters </w:t>
      </w:r>
      <w:r w:rsidR="00335855">
        <w:t xml:space="preserve">NZ Golf </w:t>
      </w:r>
      <w:r>
        <w:t xml:space="preserve">Conference:  </w:t>
      </w:r>
      <w:bookmarkEnd w:id="0"/>
    </w:p>
    <w:p w14:paraId="2F0560C5" w14:textId="77777777" w:rsidR="00A92BCE" w:rsidRDefault="00A92BCE" w:rsidP="00A92BCE">
      <w:pPr>
        <w:spacing w:after="0" w:line="240" w:lineRule="auto"/>
        <w:ind w:left="720"/>
        <w:jc w:val="both"/>
      </w:pPr>
      <w:r>
        <w:t>Date 8-10 August 2022</w:t>
      </w:r>
    </w:p>
    <w:p w14:paraId="7C5E3A9B" w14:textId="77777777" w:rsidR="00A92BCE" w:rsidRDefault="00A92BCE" w:rsidP="00A92BCE">
      <w:pPr>
        <w:spacing w:after="0" w:line="240" w:lineRule="auto"/>
        <w:ind w:left="720"/>
        <w:jc w:val="both"/>
      </w:pPr>
      <w:r>
        <w:t>Venue – looking for the most economically viable option</w:t>
      </w:r>
    </w:p>
    <w:p w14:paraId="45FB52BB" w14:textId="77777777" w:rsidR="00A92BCE" w:rsidRDefault="00A92BCE" w:rsidP="00A92BC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Christchurch. New convention centre.</w:t>
      </w:r>
    </w:p>
    <w:p w14:paraId="55A1A4AD" w14:textId="77777777" w:rsidR="00A92BCE" w:rsidRDefault="00A92BCE" w:rsidP="00A92BC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Auckland. Possible funding from Auckland Unlimited, Auckland Sky City.  </w:t>
      </w:r>
    </w:p>
    <w:p w14:paraId="35376B66" w14:textId="77777777" w:rsidR="00A92BCE" w:rsidRDefault="00A92BCE" w:rsidP="00A92BC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Confirm venue by end October</w:t>
      </w:r>
    </w:p>
    <w:p w14:paraId="2A1FE6C5" w14:textId="77777777" w:rsidR="00A92BCE" w:rsidRDefault="00A92BCE" w:rsidP="00A92BC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Speakers</w:t>
      </w:r>
    </w:p>
    <w:p w14:paraId="24E4EEAE" w14:textId="77777777" w:rsidR="00A92BCE" w:rsidRPr="00490CD7" w:rsidRDefault="00A92BCE" w:rsidP="00A92BCE">
      <w:pPr>
        <w:spacing w:after="0" w:line="240" w:lineRule="auto"/>
        <w:ind w:left="720"/>
        <w:jc w:val="both"/>
      </w:pPr>
      <w:r w:rsidRPr="00490CD7">
        <w:t>Hybrid event</w:t>
      </w:r>
      <w:r>
        <w:t>. Online and in person</w:t>
      </w:r>
    </w:p>
    <w:p w14:paraId="7DA55E40" w14:textId="77777777" w:rsidR="00A92BCE" w:rsidRDefault="00A92BCE" w:rsidP="00A92BCE">
      <w:pPr>
        <w:spacing w:after="0" w:line="240" w:lineRule="auto"/>
        <w:ind w:left="720"/>
        <w:jc w:val="both"/>
      </w:pPr>
      <w:r>
        <w:t>Options to be investigated include</w:t>
      </w:r>
    </w:p>
    <w:p w14:paraId="4C1DC3AC" w14:textId="77777777" w:rsidR="00A92BCE" w:rsidRDefault="00A92BCE" w:rsidP="00A92BCE">
      <w:pPr>
        <w:spacing w:after="0" w:line="240" w:lineRule="auto"/>
        <w:ind w:left="720"/>
        <w:jc w:val="both"/>
      </w:pPr>
      <w:r>
        <w:t xml:space="preserve">Jason Koenigsfeld </w:t>
      </w:r>
      <w:r>
        <w:tab/>
        <w:t xml:space="preserve">CMAA, </w:t>
      </w:r>
      <w:r>
        <w:tab/>
      </w:r>
      <w:r>
        <w:tab/>
      </w:r>
      <w:r>
        <w:tab/>
      </w:r>
    </w:p>
    <w:p w14:paraId="2CE8723B" w14:textId="77777777" w:rsidR="00A92BCE" w:rsidRDefault="00A92BCE" w:rsidP="00A92BCE">
      <w:pPr>
        <w:spacing w:after="0" w:line="240" w:lineRule="auto"/>
        <w:ind w:left="720"/>
        <w:jc w:val="both"/>
      </w:pPr>
      <w:r>
        <w:t xml:space="preserve">Chris Gray </w:t>
      </w:r>
      <w:r>
        <w:tab/>
      </w:r>
      <w:r>
        <w:tab/>
        <w:t>Agronomy Section, R&amp;A</w:t>
      </w:r>
    </w:p>
    <w:p w14:paraId="6C73059E" w14:textId="77777777" w:rsidR="00A92BCE" w:rsidRDefault="00A92BCE" w:rsidP="00A92BCE">
      <w:pPr>
        <w:spacing w:after="0" w:line="240" w:lineRule="auto"/>
        <w:jc w:val="both"/>
      </w:pPr>
      <w:r>
        <w:t xml:space="preserve">               M. McLean</w:t>
      </w:r>
      <w:r>
        <w:tab/>
      </w:r>
      <w:r>
        <w:tab/>
        <w:t>Outward Bound</w:t>
      </w:r>
    </w:p>
    <w:p w14:paraId="13AB637B" w14:textId="77777777" w:rsidR="00A92BCE" w:rsidRDefault="00A92BCE" w:rsidP="00A92BCE">
      <w:pPr>
        <w:spacing w:after="0" w:line="240" w:lineRule="auto"/>
        <w:jc w:val="both"/>
      </w:pPr>
      <w:r>
        <w:t xml:space="preserve">               Kereyn Smith</w:t>
      </w:r>
      <w:r>
        <w:tab/>
      </w:r>
      <w:r>
        <w:tab/>
        <w:t>Olympic Committee CEO</w:t>
      </w:r>
    </w:p>
    <w:p w14:paraId="31141A82" w14:textId="77777777" w:rsidR="00A92BCE" w:rsidRDefault="00A92BCE" w:rsidP="00A92BCE">
      <w:pPr>
        <w:spacing w:after="0" w:line="240" w:lineRule="auto"/>
        <w:jc w:val="both"/>
      </w:pPr>
      <w:r>
        <w:t xml:space="preserve">               Lisa Cornwell</w:t>
      </w:r>
      <w:r>
        <w:tab/>
      </w:r>
      <w:r>
        <w:tab/>
        <w:t>Golf Channel</w:t>
      </w:r>
    </w:p>
    <w:p w14:paraId="6B49C93C" w14:textId="77777777" w:rsidR="00A92BCE" w:rsidRDefault="00A92BCE" w:rsidP="00A92BCE">
      <w:pPr>
        <w:spacing w:after="0" w:line="240" w:lineRule="auto"/>
        <w:ind w:firstLine="720"/>
        <w:jc w:val="both"/>
      </w:pPr>
      <w:r>
        <w:t>Karrie Webb</w:t>
      </w:r>
      <w:r>
        <w:tab/>
      </w:r>
      <w:r>
        <w:tab/>
        <w:t>Womens Golfer</w:t>
      </w:r>
    </w:p>
    <w:p w14:paraId="08BA051A" w14:textId="77777777" w:rsidR="00A92BCE" w:rsidRDefault="00A92BCE" w:rsidP="00A92BCE">
      <w:pPr>
        <w:spacing w:after="0" w:line="240" w:lineRule="auto"/>
        <w:jc w:val="both"/>
      </w:pPr>
      <w:r>
        <w:t xml:space="preserve">               Shona McRae</w:t>
      </w:r>
      <w:r>
        <w:tab/>
      </w:r>
      <w:r>
        <w:tab/>
        <w:t xml:space="preserve">R&amp;A Referee </w:t>
      </w:r>
    </w:p>
    <w:p w14:paraId="63626520" w14:textId="77777777" w:rsidR="00A92BCE" w:rsidRDefault="00A92BCE" w:rsidP="00A92BCE">
      <w:pPr>
        <w:spacing w:after="0" w:line="240" w:lineRule="auto"/>
        <w:jc w:val="both"/>
      </w:pPr>
      <w:r>
        <w:tab/>
      </w:r>
    </w:p>
    <w:p w14:paraId="50CE5CAF" w14:textId="77777777" w:rsidR="00A92BCE" w:rsidRPr="00207BF4" w:rsidRDefault="00A92BCE" w:rsidP="00A92BCE">
      <w:pPr>
        <w:spacing w:after="0" w:line="240" w:lineRule="auto"/>
        <w:ind w:firstLine="720"/>
        <w:jc w:val="both"/>
        <w:rPr>
          <w:b/>
          <w:bCs/>
        </w:rPr>
      </w:pPr>
      <w:r w:rsidRPr="00207BF4">
        <w:rPr>
          <w:b/>
          <w:bCs/>
        </w:rPr>
        <w:t>NZ Golf – Dean Murphy</w:t>
      </w:r>
    </w:p>
    <w:p w14:paraId="17C67A2C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Alert Level 2 update</w:t>
      </w:r>
    </w:p>
    <w:p w14:paraId="3449A03C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Playing allowed</w:t>
      </w:r>
    </w:p>
    <w:p w14:paraId="0794E4C2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Stronger record keeping necessary</w:t>
      </w:r>
    </w:p>
    <w:p w14:paraId="76189A79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Numbers a problem</w:t>
      </w:r>
    </w:p>
    <w:p w14:paraId="28EB1669" w14:textId="77777777" w:rsidR="00A92BCE" w:rsidRDefault="00A92BCE" w:rsidP="00A92BCE">
      <w:pPr>
        <w:spacing w:after="0" w:line="240" w:lineRule="auto"/>
        <w:ind w:firstLine="720"/>
        <w:jc w:val="both"/>
      </w:pPr>
    </w:p>
    <w:p w14:paraId="5DC776C3" w14:textId="77777777" w:rsidR="00A92BCE" w:rsidRPr="00207BF4" w:rsidRDefault="00A92BCE" w:rsidP="00A92BCE">
      <w:pPr>
        <w:spacing w:after="0" w:line="240" w:lineRule="auto"/>
        <w:ind w:firstLine="720"/>
        <w:jc w:val="both"/>
        <w:rPr>
          <w:b/>
          <w:bCs/>
        </w:rPr>
      </w:pPr>
      <w:r w:rsidRPr="00207BF4">
        <w:rPr>
          <w:b/>
          <w:bCs/>
        </w:rPr>
        <w:t>NZGIC Structure</w:t>
      </w:r>
      <w:r>
        <w:rPr>
          <w:b/>
          <w:bCs/>
        </w:rPr>
        <w:t xml:space="preserve"> – Sam Sullivan</w:t>
      </w:r>
    </w:p>
    <w:p w14:paraId="4823EEA8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Admin heavy</w:t>
      </w:r>
    </w:p>
    <w:p w14:paraId="25877860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Zero Fee structure to be investigated</w:t>
      </w:r>
    </w:p>
    <w:p w14:paraId="5921D071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Streamline Operations where necessary – still be overheads</w:t>
      </w:r>
    </w:p>
    <w:p w14:paraId="01466987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Concentrate on running events</w:t>
      </w:r>
    </w:p>
    <w:p w14:paraId="054B17CB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Conduit for the Industry</w:t>
      </w:r>
    </w:p>
    <w:p w14:paraId="2CDC7F9F" w14:textId="77777777" w:rsidR="00A92BCE" w:rsidRDefault="00A92BCE" w:rsidP="00A92BCE">
      <w:pPr>
        <w:spacing w:after="0" w:line="240" w:lineRule="auto"/>
        <w:ind w:left="720"/>
        <w:jc w:val="both"/>
      </w:pPr>
    </w:p>
    <w:p w14:paraId="2218B091" w14:textId="77777777" w:rsidR="00A92BCE" w:rsidRDefault="00A92BCE" w:rsidP="00A92BCE">
      <w:pPr>
        <w:spacing w:after="0" w:line="240" w:lineRule="auto"/>
        <w:ind w:left="720"/>
        <w:jc w:val="both"/>
      </w:pPr>
      <w:r w:rsidRPr="00207BF4">
        <w:rPr>
          <w:b/>
          <w:bCs/>
        </w:rPr>
        <w:t xml:space="preserve">Tourism </w:t>
      </w:r>
      <w:r>
        <w:rPr>
          <w:b/>
          <w:bCs/>
        </w:rPr>
        <w:t>–</w:t>
      </w:r>
      <w:r w:rsidRPr="00207BF4">
        <w:rPr>
          <w:b/>
          <w:bCs/>
        </w:rPr>
        <w:t xml:space="preserve"> Ryan</w:t>
      </w:r>
      <w:r>
        <w:rPr>
          <w:b/>
          <w:bCs/>
        </w:rPr>
        <w:t xml:space="preserve"> Brandenburg</w:t>
      </w:r>
    </w:p>
    <w:p w14:paraId="283A6EE6" w14:textId="77777777" w:rsidR="00A92BCE" w:rsidRDefault="00A92BCE" w:rsidP="00A92BCE">
      <w:pPr>
        <w:spacing w:after="0" w:line="240" w:lineRule="auto"/>
        <w:ind w:left="720"/>
        <w:jc w:val="both"/>
      </w:pPr>
    </w:p>
    <w:p w14:paraId="64BD42EF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Working on Golf Tourism strategy with Golf NZ</w:t>
      </w:r>
    </w:p>
    <w:p w14:paraId="4BBDB70F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Industry devastated</w:t>
      </w:r>
    </w:p>
    <w:p w14:paraId="48248FB8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Resort Courses doing maintenance</w:t>
      </w:r>
    </w:p>
    <w:p w14:paraId="3DAA5472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Still demand for domestic golf </w:t>
      </w:r>
    </w:p>
    <w:p w14:paraId="4A7661A5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Research shows still a demand for travel to NZ for golf once borders open </w:t>
      </w:r>
    </w:p>
    <w:p w14:paraId="3A8CD4AD" w14:textId="77777777" w:rsidR="00A92BCE" w:rsidRDefault="00A92BCE" w:rsidP="00A92BCE">
      <w:pPr>
        <w:spacing w:after="0" w:line="240" w:lineRule="auto"/>
        <w:jc w:val="both"/>
      </w:pPr>
    </w:p>
    <w:p w14:paraId="47C7D39A" w14:textId="77777777" w:rsidR="00A92BCE" w:rsidRPr="009E6DDB" w:rsidRDefault="00A92BCE" w:rsidP="00A92BCE">
      <w:pPr>
        <w:spacing w:after="0" w:line="240" w:lineRule="auto"/>
        <w:ind w:left="720"/>
        <w:jc w:val="both"/>
        <w:rPr>
          <w:b/>
          <w:bCs/>
        </w:rPr>
      </w:pPr>
      <w:r w:rsidRPr="009E6DDB">
        <w:rPr>
          <w:b/>
          <w:bCs/>
        </w:rPr>
        <w:t>Golf Managers Association - Ian Litchfield</w:t>
      </w:r>
    </w:p>
    <w:p w14:paraId="580DA438" w14:textId="77777777" w:rsidR="00A92BCE" w:rsidRDefault="00A92BCE" w:rsidP="00A92BCE">
      <w:pPr>
        <w:spacing w:after="0" w:line="240" w:lineRule="auto"/>
        <w:ind w:left="720"/>
        <w:jc w:val="both"/>
      </w:pPr>
      <w:r>
        <w:t>Day visit and forum to coincide with opening of Tieke GC November 21</w:t>
      </w:r>
    </w:p>
    <w:p w14:paraId="1E61DA0D" w14:textId="77777777" w:rsidR="00A92BCE" w:rsidRDefault="00A92BCE" w:rsidP="00A92BCE">
      <w:pPr>
        <w:spacing w:after="0" w:line="240" w:lineRule="auto"/>
        <w:ind w:left="720"/>
        <w:jc w:val="both"/>
      </w:pPr>
    </w:p>
    <w:p w14:paraId="2AF6F92B" w14:textId="77777777" w:rsidR="00A92BCE" w:rsidRDefault="00A92BCE" w:rsidP="00A92BCE">
      <w:pPr>
        <w:spacing w:after="0" w:line="240" w:lineRule="auto"/>
        <w:ind w:left="720"/>
        <w:jc w:val="both"/>
      </w:pPr>
      <w:r w:rsidRPr="00207BF4">
        <w:rPr>
          <w:b/>
          <w:bCs/>
        </w:rPr>
        <w:t>NZPGA</w:t>
      </w:r>
      <w:r>
        <w:t xml:space="preserve"> – Josh Longney</w:t>
      </w:r>
    </w:p>
    <w:p w14:paraId="5FC1B54B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Charles Tour, 1</w:t>
      </w:r>
      <w:r w:rsidRPr="00BC64EC">
        <w:rPr>
          <w:vertAlign w:val="superscript"/>
        </w:rPr>
        <w:t>st</w:t>
      </w:r>
      <w:r>
        <w:t xml:space="preserve"> event cancelled</w:t>
      </w:r>
    </w:p>
    <w:p w14:paraId="2554F3CF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14 events through to November in danger of being affected</w:t>
      </w:r>
    </w:p>
    <w:p w14:paraId="471A25D0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Education still progressing under L2, l3 and L4</w:t>
      </w:r>
    </w:p>
    <w:p w14:paraId="51297FB1" w14:textId="77777777" w:rsidR="00A92BCE" w:rsidRDefault="00A92BCE" w:rsidP="00A92BCE">
      <w:pPr>
        <w:spacing w:after="0" w:line="240" w:lineRule="auto"/>
        <w:jc w:val="both"/>
      </w:pPr>
    </w:p>
    <w:p w14:paraId="40148F0E" w14:textId="77777777" w:rsidR="00A92BCE" w:rsidRDefault="00A92BCE" w:rsidP="00A92BCE">
      <w:pPr>
        <w:spacing w:after="0" w:line="240" w:lineRule="auto"/>
        <w:ind w:left="720"/>
        <w:jc w:val="both"/>
      </w:pPr>
      <w:r w:rsidRPr="00BC64EC">
        <w:rPr>
          <w:b/>
          <w:bCs/>
        </w:rPr>
        <w:t>Acushnet</w:t>
      </w:r>
      <w:r>
        <w:rPr>
          <w:b/>
          <w:bCs/>
        </w:rPr>
        <w:t xml:space="preserve"> -</w:t>
      </w:r>
      <w:r>
        <w:t xml:space="preserve"> Mark Prosser</w:t>
      </w:r>
    </w:p>
    <w:p w14:paraId="6FC0D92F" w14:textId="77777777" w:rsidR="00A92BCE" w:rsidRPr="00BC64EC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>Retail/Wholesale unprecedented demand</w:t>
      </w:r>
    </w:p>
    <w:p w14:paraId="5458DCC1" w14:textId="77777777" w:rsidR="00A92BCE" w:rsidRPr="00BC64EC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>Biggest challenge – supply</w:t>
      </w:r>
    </w:p>
    <w:p w14:paraId="7019BB8A" w14:textId="77777777" w:rsidR="00A92BCE" w:rsidRPr="00BC64EC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>What will happen next year?</w:t>
      </w:r>
    </w:p>
    <w:p w14:paraId="263C9EC3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>Will people continue to play golf?</w:t>
      </w:r>
      <w:r w:rsidRPr="00BC64EC">
        <w:rPr>
          <w:b/>
          <w:bCs/>
        </w:rPr>
        <w:t xml:space="preserve"> </w:t>
      </w:r>
    </w:p>
    <w:p w14:paraId="7EA35B9A" w14:textId="77777777" w:rsidR="00A92BCE" w:rsidRPr="00BC64EC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>Will they travel overseas?</w:t>
      </w:r>
    </w:p>
    <w:p w14:paraId="5BFE2F0F" w14:textId="77777777" w:rsidR="00A92BCE" w:rsidRPr="00BC64EC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>Everyone presently spending money</w:t>
      </w:r>
    </w:p>
    <w:p w14:paraId="41604610" w14:textId="77777777" w:rsidR="00A92BCE" w:rsidRPr="00BC64EC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t>Hard to forecast</w:t>
      </w:r>
    </w:p>
    <w:p w14:paraId="256CB812" w14:textId="77777777" w:rsidR="00A92BCE" w:rsidRDefault="00A92BCE" w:rsidP="00A92BCE">
      <w:pPr>
        <w:spacing w:after="0" w:line="240" w:lineRule="auto"/>
        <w:ind w:left="720"/>
        <w:jc w:val="both"/>
        <w:rPr>
          <w:b/>
          <w:bCs/>
        </w:rPr>
      </w:pPr>
    </w:p>
    <w:p w14:paraId="56DE3F5D" w14:textId="77777777" w:rsidR="00A92BCE" w:rsidRDefault="00A92BCE" w:rsidP="00A92BCE">
      <w:pPr>
        <w:spacing w:after="0" w:line="240" w:lineRule="auto"/>
        <w:ind w:left="720"/>
        <w:jc w:val="both"/>
      </w:pPr>
      <w:r>
        <w:rPr>
          <w:b/>
          <w:bCs/>
        </w:rPr>
        <w:t xml:space="preserve">Power turf </w:t>
      </w:r>
      <w:r>
        <w:t>– John Woodham</w:t>
      </w:r>
    </w:p>
    <w:p w14:paraId="2731AECD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Supply problems</w:t>
      </w:r>
    </w:p>
    <w:p w14:paraId="380BA40C" w14:textId="08B0B2CD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Unprecedented demand – clubs’ cash rich</w:t>
      </w:r>
    </w:p>
    <w:p w14:paraId="31A13554" w14:textId="77777777" w:rsidR="00A92BCE" w:rsidRDefault="00A92BCE" w:rsidP="00A92BC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Hard to predict demand</w:t>
      </w:r>
    </w:p>
    <w:p w14:paraId="1087B09C" w14:textId="77777777" w:rsidR="00A92BCE" w:rsidRDefault="00A92BCE" w:rsidP="00A92BCE">
      <w:pPr>
        <w:spacing w:after="0" w:line="240" w:lineRule="auto"/>
        <w:jc w:val="both"/>
      </w:pPr>
    </w:p>
    <w:p w14:paraId="408F0306" w14:textId="77777777" w:rsidR="00A92BCE" w:rsidRDefault="00A92BCE" w:rsidP="00A92BCE">
      <w:pPr>
        <w:spacing w:after="0" w:line="240" w:lineRule="auto"/>
        <w:jc w:val="both"/>
      </w:pPr>
      <w:r>
        <w:t>Chairman thanked members for their attendance and declared the meeting closed</w:t>
      </w:r>
    </w:p>
    <w:p w14:paraId="4973D96B" w14:textId="77777777" w:rsidR="00A92BCE" w:rsidRDefault="00A92BCE" w:rsidP="00A92BCE">
      <w:pPr>
        <w:spacing w:after="0" w:line="240" w:lineRule="auto"/>
        <w:jc w:val="both"/>
      </w:pPr>
    </w:p>
    <w:p w14:paraId="7C68A859" w14:textId="77777777" w:rsidR="00A92BCE" w:rsidRDefault="00A92BCE" w:rsidP="00A92BCE">
      <w:pPr>
        <w:spacing w:after="0" w:line="240" w:lineRule="auto"/>
        <w:jc w:val="both"/>
        <w:rPr>
          <w:b/>
          <w:bCs/>
        </w:rPr>
      </w:pPr>
      <w:r w:rsidRPr="00BC64EC">
        <w:rPr>
          <w:b/>
          <w:bCs/>
        </w:rPr>
        <w:t>Meeting closed at 5.00pm</w:t>
      </w:r>
    </w:p>
    <w:p w14:paraId="560F4D4D" w14:textId="77777777" w:rsidR="00A92BCE" w:rsidRDefault="00A92BCE" w:rsidP="00A92BCE">
      <w:pPr>
        <w:spacing w:after="0" w:line="240" w:lineRule="auto"/>
        <w:jc w:val="both"/>
        <w:rPr>
          <w:b/>
          <w:bCs/>
        </w:rPr>
      </w:pPr>
    </w:p>
    <w:p w14:paraId="24155D43" w14:textId="77777777" w:rsidR="00A92BCE" w:rsidRPr="009E6DDB" w:rsidRDefault="00A92BCE" w:rsidP="00A92BCE">
      <w:pPr>
        <w:spacing w:after="0" w:line="240" w:lineRule="auto"/>
        <w:jc w:val="both"/>
      </w:pPr>
      <w:r w:rsidRPr="009E6DDB">
        <w:t>Signed as a true and correct record of the meeting</w:t>
      </w:r>
    </w:p>
    <w:p w14:paraId="62A7A875" w14:textId="77777777" w:rsidR="00A92BCE" w:rsidRPr="009E6DDB" w:rsidRDefault="00A92BCE" w:rsidP="00A92BCE">
      <w:pPr>
        <w:spacing w:after="0" w:line="240" w:lineRule="auto"/>
        <w:jc w:val="both"/>
      </w:pPr>
    </w:p>
    <w:p w14:paraId="54F67788" w14:textId="77777777" w:rsidR="00A92BCE" w:rsidRPr="009E6DDB" w:rsidRDefault="00A92BCE" w:rsidP="00A92BCE">
      <w:pPr>
        <w:spacing w:after="0" w:line="240" w:lineRule="auto"/>
        <w:jc w:val="both"/>
      </w:pPr>
      <w:r w:rsidRPr="009E6DDB">
        <w:t>……………………………………</w:t>
      </w:r>
    </w:p>
    <w:p w14:paraId="0E546CE2" w14:textId="77777777" w:rsidR="00A92BCE" w:rsidRPr="009E6DDB" w:rsidRDefault="00A92BCE" w:rsidP="00A92BCE">
      <w:pPr>
        <w:spacing w:after="0" w:line="240" w:lineRule="auto"/>
        <w:jc w:val="both"/>
      </w:pPr>
      <w:r w:rsidRPr="009E6DDB">
        <w:t>Chairman</w:t>
      </w:r>
    </w:p>
    <w:p w14:paraId="57E1D0B9" w14:textId="77777777" w:rsidR="00A92BCE" w:rsidRPr="009E6DDB" w:rsidRDefault="00A92BCE" w:rsidP="00A92BCE">
      <w:pPr>
        <w:spacing w:after="0" w:line="240" w:lineRule="auto"/>
        <w:jc w:val="both"/>
      </w:pPr>
    </w:p>
    <w:p w14:paraId="0D113302" w14:textId="77777777" w:rsidR="00A92BCE" w:rsidRPr="009E6DDB" w:rsidRDefault="00A92BCE" w:rsidP="00A92BCE">
      <w:pPr>
        <w:spacing w:after="0" w:line="240" w:lineRule="auto"/>
        <w:jc w:val="both"/>
      </w:pPr>
    </w:p>
    <w:p w14:paraId="61B30801" w14:textId="0C791552" w:rsidR="00A92BCE" w:rsidRPr="009E6DDB" w:rsidRDefault="00A92BCE" w:rsidP="00A92BCE">
      <w:pPr>
        <w:spacing w:after="0" w:line="240" w:lineRule="auto"/>
        <w:jc w:val="both"/>
      </w:pPr>
      <w:r w:rsidRPr="009E6DDB">
        <w:t>………………………………</w:t>
      </w:r>
      <w:proofErr w:type="gramStart"/>
      <w:r w:rsidRPr="009E6DDB">
        <w:t>…..</w:t>
      </w:r>
      <w:proofErr w:type="gramEnd"/>
      <w:r w:rsidRPr="009E6DDB">
        <w:t>Date</w:t>
      </w:r>
    </w:p>
    <w:p w14:paraId="2C470606" w14:textId="77777777" w:rsidR="00A92BCE" w:rsidRPr="00207BF4" w:rsidRDefault="00A92BCE" w:rsidP="00A92BCE">
      <w:pPr>
        <w:spacing w:after="0" w:line="240" w:lineRule="auto"/>
        <w:ind w:left="720"/>
        <w:jc w:val="both"/>
      </w:pPr>
    </w:p>
    <w:p w14:paraId="3D9B9AD7" w14:textId="77777777" w:rsidR="00FD77D6" w:rsidRDefault="00FD77D6"/>
    <w:sectPr w:rsidR="00FD7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12"/>
    <w:multiLevelType w:val="hybridMultilevel"/>
    <w:tmpl w:val="A170CA5C"/>
    <w:lvl w:ilvl="0" w:tplc="6B5C33C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2463A1"/>
    <w:multiLevelType w:val="hybridMultilevel"/>
    <w:tmpl w:val="13CA85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71A77"/>
    <w:multiLevelType w:val="hybridMultilevel"/>
    <w:tmpl w:val="188AD588"/>
    <w:lvl w:ilvl="0" w:tplc="EC60D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CE"/>
    <w:rsid w:val="00335855"/>
    <w:rsid w:val="00A638EC"/>
    <w:rsid w:val="00A92BCE"/>
    <w:rsid w:val="00C02625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B341"/>
  <w15:chartTrackingRefBased/>
  <w15:docId w15:val="{2F4C5596-5FAC-4C11-A884-58C7C311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4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2</cp:revision>
  <cp:lastPrinted>2021-09-20T23:28:00Z</cp:lastPrinted>
  <dcterms:created xsi:type="dcterms:W3CDTF">2021-09-21T02:36:00Z</dcterms:created>
  <dcterms:modified xsi:type="dcterms:W3CDTF">2021-09-21T02:36:00Z</dcterms:modified>
</cp:coreProperties>
</file>